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9BA9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6CE78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D919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F7D34" w14:textId="77777777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Česká republika – Státní pozemkový úřad</w:t>
            </w:r>
          </w:p>
          <w:p w14:paraId="7DB86A2F" w14:textId="67030B08" w:rsidR="00F90F81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16348">
              <w:rPr>
                <w:rFonts w:cs="Arial"/>
                <w:b w:val="0"/>
                <w:bCs/>
                <w:color w:val="000000"/>
                <w:szCs w:val="20"/>
              </w:rPr>
              <w:t>Krajský pozemkový úřad pro Zlínský kraj</w:t>
            </w:r>
          </w:p>
        </w:tc>
      </w:tr>
      <w:tr w:rsidR="00A16348" w:rsidRPr="009107EF" w14:paraId="79E340CA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F2F4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6917" w14:textId="1D9672F8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A16348">
              <w:rPr>
                <w:b w:val="0"/>
                <w:bCs/>
              </w:rPr>
              <w:t>Zarámí</w:t>
            </w:r>
            <w:proofErr w:type="spellEnd"/>
            <w:r w:rsidRPr="00A16348">
              <w:rPr>
                <w:b w:val="0"/>
                <w:bCs/>
              </w:rPr>
              <w:t xml:space="preserve"> 88, 760 41 Zlín</w:t>
            </w:r>
          </w:p>
        </w:tc>
      </w:tr>
      <w:tr w:rsidR="00A16348" w:rsidRPr="009107EF" w14:paraId="39B11E97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397062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21C4" w14:textId="2FC55B94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A16348">
              <w:rPr>
                <w:b w:val="0"/>
                <w:bCs/>
              </w:rPr>
              <w:t>Ing. Mladou Augustinovou, ředitelkou KPÚ</w:t>
            </w:r>
          </w:p>
        </w:tc>
      </w:tr>
      <w:tr w:rsidR="00A16348" w:rsidRPr="009107EF" w14:paraId="6F9ED259" w14:textId="77777777" w:rsidTr="0033519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EF5E25" w14:textId="77777777" w:rsidR="00A16348" w:rsidRPr="009107EF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A2BC" w14:textId="40EEF950" w:rsidR="00A16348" w:rsidRPr="00A16348" w:rsidRDefault="00A16348" w:rsidP="00A1634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b w:val="0"/>
                <w:bCs/>
              </w:rPr>
              <w:t>01312774 / CZ 01312774</w:t>
            </w:r>
          </w:p>
        </w:tc>
      </w:tr>
    </w:tbl>
    <w:p w14:paraId="3AF8882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D13B9" w:rsidRPr="009107EF" w14:paraId="2409684F" w14:textId="77777777" w:rsidTr="00B17DD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B8D439F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0EB8" w14:textId="2C8408FA" w:rsidR="00FD13B9" w:rsidRPr="009107EF" w:rsidRDefault="00F76F05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683972328FE4C68A68BF742F414D265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F76F05">
                  <w:rPr>
                    <w:bCs/>
                  </w:rPr>
                  <w:t xml:space="preserve">Záchytný příkop ZP2, polní cesta DC4 a interakční prvek IP9 v k. </w:t>
                </w:r>
                <w:proofErr w:type="spellStart"/>
                <w:r w:rsidRPr="00F76F05">
                  <w:rPr>
                    <w:bCs/>
                  </w:rPr>
                  <w:t>ú.</w:t>
                </w:r>
                <w:proofErr w:type="spellEnd"/>
                <w:r w:rsidRPr="00F76F05">
                  <w:rPr>
                    <w:bCs/>
                  </w:rPr>
                  <w:t xml:space="preserve"> Žlutava  </w:t>
                </w:r>
              </w:sdtContent>
            </w:sdt>
          </w:p>
        </w:tc>
      </w:tr>
      <w:tr w:rsidR="00FD13B9" w:rsidRPr="009107EF" w14:paraId="59C439A5" w14:textId="77777777" w:rsidTr="00A30DAA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F372C6" w14:textId="77777777" w:rsidR="00FD13B9" w:rsidRPr="009107EF" w:rsidRDefault="00FD13B9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6C1C3" w14:textId="495EBABC" w:rsidR="00FD13B9" w:rsidRPr="00A16348" w:rsidRDefault="00093704" w:rsidP="00FD13B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093704">
              <w:rPr>
                <w:b w:val="0"/>
                <w:bCs/>
              </w:rPr>
              <w:t>SP10149/2021-525101</w:t>
            </w:r>
          </w:p>
        </w:tc>
      </w:tr>
      <w:tr w:rsidR="00FD13B9" w:rsidRPr="009107EF" w14:paraId="0751C4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E446AE" w14:textId="77777777" w:rsidR="00FD13B9" w:rsidRPr="009107EF" w:rsidRDefault="00FD13B9" w:rsidP="00FD13B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75F2" w14:textId="77777777" w:rsidR="00FD13B9" w:rsidRPr="00A16348" w:rsidRDefault="00FD13B9" w:rsidP="00FD13B9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D13B9" w:rsidRPr="009107EF" w14:paraId="242D4E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E21E7" w14:textId="77777777" w:rsidR="00FD13B9" w:rsidRPr="009107EF" w:rsidRDefault="00FD13B9" w:rsidP="00FD13B9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8385" w14:textId="77777777" w:rsidR="00FD13B9" w:rsidRPr="00A16348" w:rsidRDefault="00FD13B9" w:rsidP="00FD13B9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A16348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92FEFA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71E10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9CB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CA6A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3316F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D35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D10174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DE2512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C8D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FAE2F9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22E39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51530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B6DE4" w14:textId="77777777" w:rsidR="00E50349" w:rsidRPr="00607DC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1C648D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90B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38FD91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B4C49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88C7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E00AB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EB9420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AEB79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1C5B7A7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236A7D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2B78676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271A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5FD6E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965D5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240A2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54572" w14:textId="77777777" w:rsidR="00E50349" w:rsidRPr="00607DC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607DC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607DC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86DD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B859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452372" w14:textId="77777777" w:rsidR="00E50349" w:rsidRPr="00607DC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+420</w:t>
            </w:r>
            <w:r w:rsidRPr="00607DCE">
              <w:rPr>
                <w:rFonts w:cs="Arial"/>
                <w:b w:val="0"/>
                <w:bCs/>
                <w:szCs w:val="20"/>
              </w:rPr>
              <w:tab/>
            </w:r>
            <w:r w:rsidR="009745F7" w:rsidRPr="00607DC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607DC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6F1FCC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F38A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FC6F0" w14:textId="77777777" w:rsidR="00E50349" w:rsidRPr="00607DC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642D62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F2CA1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EBEE0" w14:textId="77777777" w:rsidR="000A12F9" w:rsidRPr="00607DC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07DC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C38155B" w14:textId="77777777" w:rsidR="0045093D" w:rsidRDefault="0045093D" w:rsidP="006403F7"/>
    <w:p w14:paraId="4E980AF1" w14:textId="77777777" w:rsidR="00D42CD1" w:rsidRPr="00607DCE" w:rsidRDefault="00D42CD1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9E892F2" w14:textId="77777777" w:rsidR="00D0022F" w:rsidRPr="00607DCE" w:rsidRDefault="000375CD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 xml:space="preserve">* </w:t>
      </w:r>
      <w:r w:rsidR="00877902" w:rsidRPr="00607DCE">
        <w:rPr>
          <w:b w:val="0"/>
          <w:bCs/>
          <w:sz w:val="18"/>
          <w:szCs w:val="18"/>
        </w:rPr>
        <w:t>T</w:t>
      </w:r>
      <w:r w:rsidR="007040FE" w:rsidRPr="00607DCE">
        <w:rPr>
          <w:b w:val="0"/>
          <w:bCs/>
          <w:sz w:val="18"/>
          <w:szCs w:val="18"/>
        </w:rPr>
        <w:t xml:space="preserve">ato osoba podepisuje </w:t>
      </w:r>
      <w:r w:rsidR="00CC446F" w:rsidRPr="00607DCE">
        <w:rPr>
          <w:b w:val="0"/>
          <w:bCs/>
          <w:sz w:val="18"/>
          <w:szCs w:val="18"/>
        </w:rPr>
        <w:t>např. čestná prohlášení dodavatele, návrh smlouvy, krycí list</w:t>
      </w:r>
      <w:r w:rsidR="003F67C9" w:rsidRPr="00607DCE">
        <w:rPr>
          <w:b w:val="0"/>
          <w:bCs/>
          <w:sz w:val="18"/>
          <w:szCs w:val="18"/>
        </w:rPr>
        <w:t>.</w:t>
      </w:r>
    </w:p>
    <w:p w14:paraId="2A5A2E20" w14:textId="77777777" w:rsidR="00B756D3" w:rsidRPr="00607DCE" w:rsidRDefault="00B756D3" w:rsidP="006403F7">
      <w:pPr>
        <w:rPr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lastRenderedPageBreak/>
        <w:t xml:space="preserve">** Pokud tato osoba není totožná s osobou oprávněnou jednat za dodavatele, musí být k podání nabídky </w:t>
      </w:r>
      <w:r w:rsidR="00904AAC" w:rsidRPr="00607DCE">
        <w:rPr>
          <w:b w:val="0"/>
          <w:bCs/>
          <w:sz w:val="18"/>
          <w:szCs w:val="18"/>
        </w:rPr>
        <w:t>prostřednictvím E-</w:t>
      </w:r>
      <w:proofErr w:type="spellStart"/>
      <w:r w:rsidR="00904AAC" w:rsidRPr="00607DCE">
        <w:rPr>
          <w:b w:val="0"/>
          <w:bCs/>
          <w:sz w:val="18"/>
          <w:szCs w:val="18"/>
        </w:rPr>
        <w:t>ZAKu</w:t>
      </w:r>
      <w:proofErr w:type="spellEnd"/>
      <w:r w:rsidR="00904AAC" w:rsidRPr="00607DCE">
        <w:rPr>
          <w:b w:val="0"/>
          <w:bCs/>
          <w:sz w:val="18"/>
          <w:szCs w:val="18"/>
        </w:rPr>
        <w:t xml:space="preserve"> </w:t>
      </w:r>
      <w:r w:rsidRPr="00607DCE">
        <w:rPr>
          <w:b w:val="0"/>
          <w:bCs/>
          <w:sz w:val="18"/>
          <w:szCs w:val="18"/>
        </w:rPr>
        <w:t>a komunikaci v rámci zadávacího řízení zplnomocněna</w:t>
      </w:r>
      <w:r w:rsidR="003F67C9" w:rsidRPr="00607DCE">
        <w:rPr>
          <w:b w:val="0"/>
          <w:bCs/>
          <w:sz w:val="18"/>
          <w:szCs w:val="18"/>
        </w:rPr>
        <w:t xml:space="preserve"> (splněno vyplněním plné moci uvedené v bodě IV. krycího listu)</w:t>
      </w:r>
      <w:r w:rsidR="00904AAC" w:rsidRPr="00607DCE">
        <w:rPr>
          <w:b w:val="0"/>
          <w:bCs/>
          <w:sz w:val="18"/>
          <w:szCs w:val="18"/>
        </w:rPr>
        <w:t>.</w:t>
      </w:r>
    </w:p>
    <w:p w14:paraId="60A83DCA" w14:textId="77777777" w:rsidR="006403F7" w:rsidRPr="00607DCE" w:rsidRDefault="000375CD" w:rsidP="006403F7">
      <w:pPr>
        <w:rPr>
          <w:rStyle w:val="Hypertextovodkaz"/>
          <w:rFonts w:cs="Arial"/>
          <w:b w:val="0"/>
          <w:bCs/>
          <w:sz w:val="18"/>
          <w:szCs w:val="18"/>
        </w:rPr>
      </w:pPr>
      <w:r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>*</w:t>
      </w:r>
      <w:r w:rsidR="00B756D3" w:rsidRPr="00607DCE">
        <w:rPr>
          <w:b w:val="0"/>
          <w:bCs/>
          <w:sz w:val="18"/>
          <w:szCs w:val="18"/>
        </w:rPr>
        <w:t>*</w:t>
      </w:r>
      <w:r w:rsidR="000A12F9" w:rsidRPr="00607DCE">
        <w:rPr>
          <w:b w:val="0"/>
          <w:bCs/>
          <w:sz w:val="18"/>
          <w:szCs w:val="18"/>
        </w:rPr>
        <w:t xml:space="preserve"> Malý nebo střední podnik dle definice </w:t>
      </w:r>
      <w:hyperlink r:id="rId8" w:history="1">
        <w:r w:rsidR="000A12F9" w:rsidRPr="00607DCE">
          <w:rPr>
            <w:rStyle w:val="Hypertextovodkaz"/>
            <w:rFonts w:cs="Arial"/>
            <w:b w:val="0"/>
            <w:bCs/>
            <w:sz w:val="18"/>
            <w:szCs w:val="18"/>
          </w:rPr>
          <w:t>http://www.czechinvest.org/definice-msp</w:t>
        </w:r>
      </w:hyperlink>
    </w:p>
    <w:p w14:paraId="315769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26B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686B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F4EC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970F7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1692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7A5D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2BDC7A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E31C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95490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533A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A1B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E2F090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659EE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40F9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A05141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E309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110E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06C8A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6A7F38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E1E9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C570A6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33F010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DB4743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DB08DD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F2640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C549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982C8F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11D17F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F3768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A555" w14:textId="77777777" w:rsidR="00D42CD1" w:rsidRPr="00CC5A18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CC5A18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CC5A18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9C2CC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9FD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E4826" w14:textId="77777777" w:rsidR="00D42CD1" w:rsidRPr="00CC5A18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CC5A18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D6898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2448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D8088" w14:textId="77777777" w:rsidR="00D42CD1" w:rsidRPr="00CC5A18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7364FC1" w14:textId="0F11BC9B" w:rsidR="0034391B" w:rsidRDefault="0034391B" w:rsidP="0034391B">
      <w:pPr>
        <w:pStyle w:val="Nadpis1"/>
      </w:pPr>
      <w:r>
        <w:t xml:space="preserve"> 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4F8CE5BF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99E7DE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2050B1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52C0F53C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34391B" w:rsidRPr="008A053D" w14:paraId="734DFA6B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6B56C041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7A1A5EB8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60B0A2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2BD653B" w14:textId="45430640" w:rsidR="0034391B" w:rsidRPr="008A053D" w:rsidRDefault="0034391B" w:rsidP="004D0543">
      <w:pPr>
        <w:tabs>
          <w:tab w:val="left" w:pos="419"/>
        </w:tabs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8A053D" w14:paraId="294325A9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6E1854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64C24CB4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0D058EC7" w14:textId="77777777" w:rsidR="0034391B" w:rsidRPr="008A053D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34391B" w:rsidRPr="0034391B" w14:paraId="0E594A3E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1008952C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2410" w:type="dxa"/>
          </w:tcPr>
          <w:p w14:paraId="344F651E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  <w:tc>
          <w:tcPr>
            <w:tcW w:w="3402" w:type="dxa"/>
          </w:tcPr>
          <w:p w14:paraId="64E70936" w14:textId="77777777" w:rsidR="0034391B" w:rsidRPr="0034391B" w:rsidRDefault="0034391B" w:rsidP="00FF4CAA">
            <w:pPr>
              <w:spacing w:before="0" w:after="0" w:line="288" w:lineRule="auto"/>
              <w:rPr>
                <w:rFonts w:cs="Arial"/>
                <w:b w:val="0"/>
                <w:bCs/>
                <w:sz w:val="20"/>
                <w:szCs w:val="18"/>
              </w:rPr>
            </w:pPr>
          </w:p>
        </w:tc>
      </w:tr>
    </w:tbl>
    <w:p w14:paraId="1281D609" w14:textId="77777777" w:rsidR="0034391B" w:rsidRPr="00C81F56" w:rsidRDefault="0034391B" w:rsidP="004D0543">
      <w:pPr>
        <w:spacing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4391B" w:rsidRPr="005D2298" w14:paraId="0BEC4AA0" w14:textId="77777777" w:rsidTr="00FF4CAA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19FCE2E0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1598696B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310F0A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34391B" w:rsidRPr="005D2298" w14:paraId="5E755851" w14:textId="77777777" w:rsidTr="00FF4CAA">
        <w:tc>
          <w:tcPr>
            <w:tcW w:w="3686" w:type="dxa"/>
            <w:tcMar>
              <w:left w:w="85" w:type="dxa"/>
              <w:right w:w="85" w:type="dxa"/>
            </w:tcMar>
          </w:tcPr>
          <w:p w14:paraId="02F79274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6EBA13B3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7392B6A2" w14:textId="77777777" w:rsidR="0034391B" w:rsidRPr="005D2298" w:rsidRDefault="0034391B" w:rsidP="00FF4CAA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5A49D60" w14:textId="77777777" w:rsidR="0034391B" w:rsidRDefault="0034391B" w:rsidP="0034391B">
      <w:pPr>
        <w:pStyle w:val="Nadpis1"/>
        <w:numPr>
          <w:ilvl w:val="0"/>
          <w:numId w:val="0"/>
        </w:numPr>
      </w:pPr>
    </w:p>
    <w:p w14:paraId="10AB8DB3" w14:textId="5E4419F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459C1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67BD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16D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6453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2E6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3A79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593A4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55C7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E489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A0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415FC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A95F2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CDCEE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1D07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D1A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A5A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0ED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BF02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D70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AA79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035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653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14C0E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E03C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DE54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5E8B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B11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A1B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CC0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1411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C9C1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5978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5E2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33DC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959F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1F59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7E7F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5D9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64D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6A2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22D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0EA16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2E649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FD99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0177D4" w14:textId="5ABB25F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 xml:space="preserve">orgán - </w:t>
            </w:r>
            <w:r w:rsidR="00892308" w:rsidRPr="006403F7">
              <w:rPr>
                <w:rFonts w:cs="Arial"/>
                <w:szCs w:val="20"/>
              </w:rPr>
              <w:t>oprávněn</w:t>
            </w:r>
            <w:r w:rsidR="004D0543">
              <w:rPr>
                <w:rFonts w:cs="Arial"/>
                <w:szCs w:val="20"/>
              </w:rPr>
              <w:t>ý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5EE8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10ED5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2B3D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E59DE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953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F77C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B347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CA6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8E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A29D888" w14:textId="77777777" w:rsidR="002754A7" w:rsidRPr="00CC5A18" w:rsidRDefault="00BA7E8C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Poznámka: Do sloupce označeného 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CC5A18">
        <w:rPr>
          <w:b w:val="0"/>
          <w:bCs/>
          <w:sz w:val="18"/>
          <w:szCs w:val="18"/>
        </w:rPr>
        <w:t>poddodavatele</w:t>
      </w:r>
      <w:r w:rsidRPr="00CC5A18">
        <w:rPr>
          <w:b w:val="0"/>
          <w:bCs/>
          <w:sz w:val="18"/>
          <w:szCs w:val="18"/>
        </w:rPr>
        <w:t xml:space="preserve">. Do sloupce označeného II. </w:t>
      </w:r>
      <w:r w:rsidR="00493893" w:rsidRPr="00CC5A18">
        <w:rPr>
          <w:b w:val="0"/>
          <w:bCs/>
          <w:sz w:val="18"/>
          <w:szCs w:val="18"/>
        </w:rPr>
        <w:t>dodavatel</w:t>
      </w:r>
      <w:r w:rsidRPr="00CC5A18">
        <w:rPr>
          <w:b w:val="0"/>
          <w:bCs/>
          <w:sz w:val="18"/>
          <w:szCs w:val="18"/>
        </w:rPr>
        <w:t xml:space="preserve"> uvede procentní podíl </w:t>
      </w:r>
      <w:r w:rsidR="00493893" w:rsidRPr="00CC5A18">
        <w:rPr>
          <w:b w:val="0"/>
          <w:bCs/>
          <w:sz w:val="18"/>
          <w:szCs w:val="18"/>
        </w:rPr>
        <w:t xml:space="preserve">poddodavatele </w:t>
      </w:r>
      <w:r w:rsidRPr="00CC5A18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1264C41B" w14:textId="77777777" w:rsidR="002754A7" w:rsidRPr="00CC5A18" w:rsidRDefault="002754A7" w:rsidP="002754A7">
      <w:pPr>
        <w:rPr>
          <w:b w:val="0"/>
          <w:bCs/>
          <w:sz w:val="18"/>
          <w:szCs w:val="18"/>
        </w:rPr>
      </w:pPr>
      <w:r w:rsidRPr="00CC5A18">
        <w:rPr>
          <w:b w:val="0"/>
          <w:bCs/>
          <w:sz w:val="18"/>
          <w:szCs w:val="18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EC40C7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21EDDB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B66482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DEB0F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DB8F46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B84947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84087E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AA67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A482D9D" w14:textId="77777777" w:rsidR="00F83E15" w:rsidRPr="0001733A" w:rsidRDefault="00F83E15" w:rsidP="006403F7">
      <w:r>
        <w:t xml:space="preserve">Tato plná moc je platná do odvolání. </w:t>
      </w:r>
    </w:p>
    <w:p w14:paraId="0E0AA35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9285EF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D05CA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07F8FF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8C1F481" w14:textId="77777777" w:rsidR="00CC446F" w:rsidRPr="003A680D" w:rsidRDefault="00CC446F" w:rsidP="006403F7">
      <w:r w:rsidRPr="009444D2">
        <w:t>Podpis osoby oprávněné jednat za dodavatele</w:t>
      </w:r>
    </w:p>
    <w:p w14:paraId="53CDDE8A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38648" w14:textId="77777777" w:rsidR="00724E0B" w:rsidRDefault="00724E0B" w:rsidP="008E4AD5">
      <w:r>
        <w:separator/>
      </w:r>
    </w:p>
  </w:endnote>
  <w:endnote w:type="continuationSeparator" w:id="0">
    <w:p w14:paraId="1980764A" w14:textId="77777777" w:rsidR="00724E0B" w:rsidRDefault="00724E0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C8A9F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E2DCF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B546B" w14:textId="77777777" w:rsidR="00724E0B" w:rsidRDefault="00724E0B" w:rsidP="008E4AD5">
      <w:r>
        <w:separator/>
      </w:r>
    </w:p>
  </w:footnote>
  <w:footnote w:type="continuationSeparator" w:id="0">
    <w:p w14:paraId="457C7FF8" w14:textId="77777777" w:rsidR="00724E0B" w:rsidRDefault="00724E0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125FC" w14:textId="4A6E728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C41E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93704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391B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3D02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508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0543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27A6"/>
    <w:rsid w:val="005F5E37"/>
    <w:rsid w:val="005F6B1D"/>
    <w:rsid w:val="0060665D"/>
    <w:rsid w:val="00606C17"/>
    <w:rsid w:val="00607DCE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24E0B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73B5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153A"/>
    <w:rsid w:val="009F3FD5"/>
    <w:rsid w:val="009F4F67"/>
    <w:rsid w:val="00A016DF"/>
    <w:rsid w:val="00A01F33"/>
    <w:rsid w:val="00A028DC"/>
    <w:rsid w:val="00A07FA6"/>
    <w:rsid w:val="00A16348"/>
    <w:rsid w:val="00A2387B"/>
    <w:rsid w:val="00A256FA"/>
    <w:rsid w:val="00A25BF3"/>
    <w:rsid w:val="00A26A83"/>
    <w:rsid w:val="00A273AE"/>
    <w:rsid w:val="00A31920"/>
    <w:rsid w:val="00A32459"/>
    <w:rsid w:val="00A34272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86C42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1EC"/>
    <w:rsid w:val="00CC446F"/>
    <w:rsid w:val="00CC5A18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520"/>
    <w:rsid w:val="00F40C25"/>
    <w:rsid w:val="00F41CA9"/>
    <w:rsid w:val="00F464F0"/>
    <w:rsid w:val="00F46975"/>
    <w:rsid w:val="00F52B0F"/>
    <w:rsid w:val="00F55DB2"/>
    <w:rsid w:val="00F56FFA"/>
    <w:rsid w:val="00F60B59"/>
    <w:rsid w:val="00F63A1A"/>
    <w:rsid w:val="00F63EFC"/>
    <w:rsid w:val="00F66071"/>
    <w:rsid w:val="00F745CE"/>
    <w:rsid w:val="00F76F05"/>
    <w:rsid w:val="00F80F00"/>
    <w:rsid w:val="00F81416"/>
    <w:rsid w:val="00F83E15"/>
    <w:rsid w:val="00F90F81"/>
    <w:rsid w:val="00F91E7E"/>
    <w:rsid w:val="00FA3C86"/>
    <w:rsid w:val="00FB0771"/>
    <w:rsid w:val="00FB2B3F"/>
    <w:rsid w:val="00FD13B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877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683972328FE4C68A68BF742F414D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EB6B7F-2E96-4914-94D8-1BDF1CD9C200}"/>
      </w:docPartPr>
      <w:docPartBody>
        <w:p w:rsidR="001F19E9" w:rsidRDefault="00EE629A" w:rsidP="00EE629A">
          <w:pPr>
            <w:pStyle w:val="0683972328FE4C68A68BF742F414D26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29A"/>
    <w:rsid w:val="001F19E9"/>
    <w:rsid w:val="004563E5"/>
    <w:rsid w:val="00E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E629A"/>
    <w:rPr>
      <w:color w:val="808080"/>
    </w:rPr>
  </w:style>
  <w:style w:type="paragraph" w:customStyle="1" w:styleId="0683972328FE4C68A68BF742F414D265">
    <w:name w:val="0683972328FE4C68A68BF742F414D265"/>
    <w:rsid w:val="00EE62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39328-1478-476E-8021-AB7AFA34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2021-09-01T16:21:00Z</dcterms:created>
  <dcterms:modified xsi:type="dcterms:W3CDTF">2021-09-01T16:21:00Z</dcterms:modified>
</cp:coreProperties>
</file>